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D7" w:rsidRDefault="007340D7" w:rsidP="007340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Provoz MŠ Letenská ve školním roce 2019/2020</w:t>
      </w:r>
    </w:p>
    <w:p w:rsidR="007340D7" w:rsidRPr="007340D7" w:rsidRDefault="007340D7" w:rsidP="0065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V návaznosti na ustanovení Ministerstva škols</w:t>
      </w:r>
      <w:r w:rsidR="00B066DA">
        <w:rPr>
          <w:rFonts w:ascii="Times New Roman" w:hAnsi="Times New Roman" w:cs="Times New Roman"/>
          <w:sz w:val="24"/>
          <w:szCs w:val="24"/>
        </w:rPr>
        <w:t xml:space="preserve">tví, mládeže a tělovýchovy </w:t>
      </w:r>
      <w:proofErr w:type="gramStart"/>
      <w:r w:rsidR="00B066DA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653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MSMT-2939/2018-3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provoz mateřské školy Letenská ve školním roce 2019/2020 následující:</w:t>
      </w:r>
      <w:bookmarkStart w:id="0" w:name="_GoBack"/>
      <w:bookmarkEnd w:id="0"/>
    </w:p>
    <w:p w:rsidR="00DD51F4" w:rsidRDefault="006530D2" w:rsidP="0065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0D2">
        <w:rPr>
          <w:rFonts w:ascii="Times New Roman" w:eastAsia="Times New Roman" w:hAnsi="Times New Roman" w:cs="Times New Roman"/>
          <w:sz w:val="24"/>
          <w:szCs w:val="24"/>
          <w:lang w:eastAsia="cs-CZ"/>
        </w:rPr>
        <w:t>Období školního vyučování ve školním roce 2019/2020 začne v </w:t>
      </w:r>
      <w:r w:rsidRPr="006530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pondělí 2. září 2019</w:t>
      </w:r>
      <w:r w:rsidRPr="00653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6530D2" w:rsidRPr="006530D2" w:rsidRDefault="00DD51F4" w:rsidP="0065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rok 2019/2020 končí </w:t>
      </w:r>
      <w:r w:rsidR="006530D2" w:rsidRPr="00FC7F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6530D2" w:rsidRPr="006530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úterý 30. června 2020</w:t>
      </w:r>
      <w:r w:rsidR="006530D2" w:rsidRPr="00653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6530D2" w:rsidRPr="006530D2" w:rsidRDefault="006530D2" w:rsidP="0065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1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Podzimní prázdniny</w:t>
      </w:r>
      <w:r w:rsidRPr="006530D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D51F4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DD51F4" w:rsidRPr="00DD51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Út</w:t>
      </w:r>
      <w:r w:rsidR="00DD51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530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29. října </w:t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+</w:t>
      </w:r>
      <w:r w:rsidRPr="006530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7340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</w:t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6530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30. října 2019</w:t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) </w:t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ym w:font="Wingdings 3" w:char="F067"/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školka v provozu.</w:t>
      </w:r>
      <w:r w:rsidRPr="00653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51F4" w:rsidRDefault="006530D2" w:rsidP="0065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D51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Vánoční prázdniny</w:t>
      </w:r>
      <w:r w:rsidRPr="00653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51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="00DD51F4" w:rsidRPr="00DD51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 </w:t>
      </w:r>
      <w:r w:rsidRPr="006530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 prosince 2019</w:t>
      </w:r>
      <w:r w:rsidRPr="00653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51F4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653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Pá 3. ledna 2020 </w:t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ym w:font="Wingdings 3" w:char="F067"/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D51F4" w:rsidRPr="00FC7F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MŠ </w:t>
      </w:r>
      <w:r w:rsidR="00FC7F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UZAVŘENA</w:t>
      </w:r>
      <w:r w:rsidR="00DD51F4" w:rsidRPr="00FC7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</w:t>
      </w:r>
      <w:r w:rsidR="00FC7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</w:t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Provoz</w:t>
      </w:r>
      <w:r w:rsidRPr="00653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začne </w:t>
      </w:r>
      <w:r w:rsidRPr="006530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pondělí 6. </w:t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ledna 2020</w:t>
      </w:r>
    </w:p>
    <w:p w:rsidR="006530D2" w:rsidRPr="00DD51F4" w:rsidRDefault="00DD51F4" w:rsidP="0065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D51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</w:t>
      </w:r>
      <w:r w:rsidR="006530D2" w:rsidRPr="00DD51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ololetní prázdniny</w:t>
      </w:r>
      <w:r w:rsidR="006530D2" w:rsidRPr="006530D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6530D2" w:rsidRPr="006530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Pá 31. ledna 2020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ym w:font="Wingdings 3" w:char="F067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6530D2" w:rsidRPr="00653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školka v provozu.</w:t>
      </w:r>
    </w:p>
    <w:p w:rsidR="006530D2" w:rsidRDefault="006530D2" w:rsidP="0065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1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Jarní prázdniny</w:t>
      </w:r>
      <w:r w:rsidR="00DD51F4" w:rsidRPr="00DD51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:</w:t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Praha 1 – 5 = </w:t>
      </w:r>
      <w:proofErr w:type="gramStart"/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17.února</w:t>
      </w:r>
      <w:proofErr w:type="gramEnd"/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</w:t>
      </w:r>
      <w:r w:rsidR="00FC7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21</w:t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.února </w:t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ym w:font="Wingdings 3" w:char="F067"/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školka v</w:t>
      </w:r>
      <w:r w:rsidR="00FC7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omezeném </w:t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provozu</w:t>
      </w:r>
      <w:r w:rsidRPr="00653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51F4" w:rsidRPr="006530D2" w:rsidRDefault="00DD51F4" w:rsidP="00DD5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Praha 6 – 10 =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24.února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</w:t>
      </w:r>
      <w:r w:rsidR="00FC7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28.února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ym w:font="Wingdings 3" w:char="F067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školka v provozu</w:t>
      </w:r>
      <w:r w:rsidRPr="00653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530D2" w:rsidRPr="00FC7F85" w:rsidRDefault="006530D2" w:rsidP="0065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cs-CZ"/>
        </w:rPr>
      </w:pPr>
      <w:r w:rsidRPr="00DD51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Velikonoční prázdniny</w:t>
      </w:r>
      <w:r w:rsidR="00DD51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- </w:t>
      </w:r>
      <w:r w:rsidRPr="006530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čtvrtek 9. dubna 2020</w:t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ym w:font="Wingdings 3" w:char="F067"/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D51F4" w:rsidRPr="00FC7F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školka UZAVŘENA</w:t>
      </w:r>
      <w:r w:rsidR="00DD51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FC7F85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br/>
      </w:r>
      <w:r w:rsidR="00FC7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Pátek 10. dubna</w:t>
      </w:r>
      <w:r w:rsidRPr="006530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C7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+ pondělí </w:t>
      </w:r>
      <w:proofErr w:type="gramStart"/>
      <w:r w:rsidR="00FC7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13.dubna</w:t>
      </w:r>
      <w:proofErr w:type="gramEnd"/>
      <w:r w:rsidR="00FC7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2020 </w:t>
      </w:r>
      <w:r w:rsidR="00FC7F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jsou </w:t>
      </w:r>
      <w:r w:rsidR="00FC7F85" w:rsidRPr="00FC7F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>státními svátky</w:t>
      </w:r>
      <w:r w:rsidR="00FC7F85" w:rsidRPr="00FC7F8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FC7F85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 3" w:char="F067"/>
      </w:r>
      <w:r w:rsidR="00DD51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51F4" w:rsidRPr="00FC7F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školka UZAVŘENA</w:t>
      </w:r>
    </w:p>
    <w:p w:rsidR="006530D2" w:rsidRPr="00FC7F85" w:rsidRDefault="006530D2" w:rsidP="0065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C7F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Hlavní prázdniny</w:t>
      </w:r>
      <w:r w:rsidRPr="006530D2">
        <w:rPr>
          <w:rFonts w:ascii="Times New Roman" w:eastAsia="Times New Roman" w:hAnsi="Times New Roman" w:cs="Times New Roman"/>
          <w:sz w:val="24"/>
          <w:szCs w:val="24"/>
          <w:lang w:eastAsia="cs-CZ"/>
        </w:rPr>
        <w:t> budou trvat </w:t>
      </w:r>
      <w:r w:rsidRPr="006530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středy 1. července 2020 do pondělí 31. srpna 2020.</w:t>
      </w:r>
      <w:r w:rsidR="00FC7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6530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C7F85" w:rsidRPr="00FC7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Prázdninový provoz</w:t>
      </w:r>
      <w:r w:rsidR="00FC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bude zajištěn </w:t>
      </w:r>
      <w:r w:rsidR="00FC7F85" w:rsidRPr="00FC7F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vybranými mateřskými školami POUZE v červenci</w:t>
      </w:r>
      <w:r w:rsidR="00FC7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7F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                                (bude oznámeno nejpozději začátkem května).</w:t>
      </w:r>
      <w:r w:rsidR="00FC7F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</w:t>
      </w:r>
      <w:r w:rsidR="00FC7F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C7F85" w:rsidRPr="00FC7F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srpnu </w:t>
      </w:r>
      <w:r w:rsidR="00FC7F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jsou</w:t>
      </w:r>
      <w:r w:rsidR="00FC7F85" w:rsidRPr="00FC7F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všechny mateřské školy na obvodu Prahy důvodu nutné údržby uzavřeny.</w:t>
      </w:r>
    </w:p>
    <w:sectPr w:rsidR="006530D2" w:rsidRPr="00FC7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D2"/>
    <w:rsid w:val="006530D2"/>
    <w:rsid w:val="007340D7"/>
    <w:rsid w:val="00B066DA"/>
    <w:rsid w:val="00D93BA0"/>
    <w:rsid w:val="00DD51F4"/>
    <w:rsid w:val="00FC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AA67"/>
  <w15:chartTrackingRefBased/>
  <w15:docId w15:val="{257AFCF9-DA32-4D6D-ADF3-A8E9B1B1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53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530D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6530D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5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3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66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4</cp:revision>
  <cp:lastPrinted>2019-09-10T11:06:00Z</cp:lastPrinted>
  <dcterms:created xsi:type="dcterms:W3CDTF">2019-09-08T13:48:00Z</dcterms:created>
  <dcterms:modified xsi:type="dcterms:W3CDTF">2019-09-10T11:07:00Z</dcterms:modified>
</cp:coreProperties>
</file>