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7" w:rsidRDefault="007340D7" w:rsidP="007340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Provoz </w:t>
      </w:r>
      <w:r w:rsidR="006E6220">
        <w:rPr>
          <w:rFonts w:ascii="Times New Roman" w:hAnsi="Times New Roman" w:cs="Times New Roman"/>
          <w:b/>
          <w:color w:val="FF0000"/>
          <w:sz w:val="36"/>
          <w:szCs w:val="36"/>
        </w:rPr>
        <w:t>MŠ Letenská ve školním roce 2020/2021</w:t>
      </w:r>
    </w:p>
    <w:p w:rsidR="007340D7" w:rsidRPr="007340D7" w:rsidRDefault="007340D7" w:rsidP="0065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 návaznosti na ustanovení Ministerstva škols</w:t>
      </w:r>
      <w:r w:rsidR="00B066DA">
        <w:rPr>
          <w:rFonts w:ascii="Times New Roman" w:hAnsi="Times New Roman" w:cs="Times New Roman"/>
          <w:sz w:val="24"/>
          <w:szCs w:val="24"/>
        </w:rPr>
        <w:t xml:space="preserve">tví, mládeže a tělovýchovy </w:t>
      </w:r>
      <w:proofErr w:type="gramStart"/>
      <w:r w:rsidR="00B066D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MSMT-</w:t>
      </w:r>
      <w:r w:rsidR="006E6220">
        <w:rPr>
          <w:rFonts w:ascii="Times New Roman" w:eastAsia="Times New Roman" w:hAnsi="Times New Roman" w:cs="Times New Roman"/>
          <w:sz w:val="24"/>
          <w:szCs w:val="24"/>
          <w:lang w:eastAsia="cs-CZ"/>
        </w:rPr>
        <w:t>4849/2019-2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provoz mateřské ško</w:t>
      </w:r>
      <w:r w:rsidR="006E6220">
        <w:rPr>
          <w:rFonts w:ascii="Times New Roman" w:eastAsia="Times New Roman" w:hAnsi="Times New Roman" w:cs="Times New Roman"/>
          <w:sz w:val="24"/>
          <w:szCs w:val="24"/>
          <w:lang w:eastAsia="cs-CZ"/>
        </w:rPr>
        <w:t>ly Letenská ve školním roce 2020/2021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následující:</w:t>
      </w:r>
    </w:p>
    <w:p w:rsidR="00DD51F4" w:rsidRDefault="006530D2" w:rsidP="0065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školního vyučování ve školním </w:t>
      </w:r>
      <w:r w:rsidR="006E6220">
        <w:rPr>
          <w:rFonts w:ascii="Times New Roman" w:eastAsia="Times New Roman" w:hAnsi="Times New Roman" w:cs="Times New Roman"/>
          <w:sz w:val="24"/>
          <w:szCs w:val="24"/>
          <w:lang w:eastAsia="cs-CZ"/>
        </w:rPr>
        <w:t>roce 2020/2021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začne v</w:t>
      </w:r>
      <w:r w:rsidR="006E62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6E62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1.září</w:t>
      </w:r>
      <w:proofErr w:type="gramEnd"/>
      <w:r w:rsidR="006E62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2020.</w:t>
      </w:r>
    </w:p>
    <w:p w:rsidR="006530D2" w:rsidRPr="006530D2" w:rsidRDefault="00E81EBB" w:rsidP="0065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 2020/2021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končí </w:t>
      </w:r>
      <w:r w:rsidR="006530D2" w:rsidRPr="00FC7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středu 30. června 2021</w:t>
      </w:r>
      <w:r w:rsidR="006530D2"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530D2" w:rsidRPr="006530D2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Podzimní prázdniny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81E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DD51F4" w:rsidRPr="00DD5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29. října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října 2010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školka v provozu.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1F4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Vánoční prázdniny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E81E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</w:t>
      </w:r>
      <w:r w:rsidR="00DD51F4" w:rsidRPr="00DD5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 prosince 2020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 3. ledna 2021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 w:rsidRP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MŠ </w:t>
      </w:r>
      <w:r w:rsid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UZAVŘENA</w:t>
      </w:r>
      <w:r w:rsidR="00DD51F4" w:rsidRP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začne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pondělí 4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ledna 2021.</w:t>
      </w:r>
    </w:p>
    <w:p w:rsidR="006530D2" w:rsidRPr="00DD51F4" w:rsidRDefault="00DD51F4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</w:t>
      </w:r>
      <w:r w:rsidR="006530D2"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ololetní prázdniny</w:t>
      </w:r>
      <w:r w:rsidR="006530D2"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530D2"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29. ledna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530D2"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školka v provozu.</w:t>
      </w:r>
    </w:p>
    <w:p w:rsidR="006530D2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Jarní prázdniny</w:t>
      </w:r>
      <w:r w:rsidR="00DD51F4"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Praha 1 – 5 = </w:t>
      </w:r>
      <w:proofErr w:type="gramStart"/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.února</w:t>
      </w:r>
      <w:proofErr w:type="gramEnd"/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.února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školka v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omezeném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provozu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1F4" w:rsidRPr="006530D2" w:rsidRDefault="00DD51F4" w:rsidP="00DD5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Praha 6 – </w:t>
      </w:r>
      <w:proofErr w:type="gramStart"/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 = 1.března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7.března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školka v provozu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30D2" w:rsidRPr="00FC7F85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Velikonoční prázdniny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1. dubna 2021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 w:rsidRP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školka UZAVŘENA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FC7F85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br/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2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</w:t>
      </w:r>
      <w:proofErr w:type="gramStart"/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5.dubna</w:t>
      </w:r>
      <w:proofErr w:type="gramEnd"/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7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jsou </w:t>
      </w:r>
      <w:r w:rsidR="00FC7F85" w:rsidRPr="00FC7F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státními svátky</w:t>
      </w:r>
      <w:r w:rsidR="00FC7F85" w:rsidRPr="00FC7F8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 w:rsidRP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školka UZAVŘENA</w:t>
      </w:r>
    </w:p>
    <w:p w:rsidR="006530D2" w:rsidRPr="00FC7F85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F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Hlavní prázdniny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trvat 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čtvrtka 1. července 2021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81E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úterý 31. srpna 2021</w:t>
      </w:r>
      <w:bookmarkStart w:id="0" w:name="_GoBack"/>
      <w:bookmarkEnd w:id="0"/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Prázdninový provoz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bude zajištěn </w:t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vybranými mateřskými školami POUZE v červenci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              (bude oznámeno nejpozději začátkem května).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srpnu </w:t>
      </w:r>
      <w:r w:rsid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</w:t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všechny mateřské školy na obvodu Prahy důvodu nutné údržby uzavřeny.</w:t>
      </w:r>
    </w:p>
    <w:sectPr w:rsidR="006530D2" w:rsidRPr="00FC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2"/>
    <w:rsid w:val="006530D2"/>
    <w:rsid w:val="006E6220"/>
    <w:rsid w:val="007340D7"/>
    <w:rsid w:val="00B066DA"/>
    <w:rsid w:val="00D93BA0"/>
    <w:rsid w:val="00DD51F4"/>
    <w:rsid w:val="00E81EBB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3C43"/>
  <w15:chartTrackingRefBased/>
  <w15:docId w15:val="{257AFCF9-DA32-4D6D-ADF3-A8E9B1B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3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30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530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2020-08-26T10:56:00Z</cp:lastPrinted>
  <dcterms:created xsi:type="dcterms:W3CDTF">2020-08-26T10:56:00Z</dcterms:created>
  <dcterms:modified xsi:type="dcterms:W3CDTF">2020-08-26T10:56:00Z</dcterms:modified>
</cp:coreProperties>
</file>