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5AD0" w14:textId="77777777" w:rsidR="00140B7E" w:rsidRDefault="00140B7E" w:rsidP="00140B7E">
      <w:pPr>
        <w:pStyle w:val="Bezmezer"/>
        <w:rPr>
          <w:rFonts w:ascii="Bahnschrift SemiLight" w:hAnsi="Bahnschrift SemiLight"/>
          <w:b/>
          <w:sz w:val="28"/>
          <w:szCs w:val="28"/>
        </w:rPr>
      </w:pPr>
      <w:r>
        <w:rPr>
          <w:rFonts w:ascii="Bahnschrift SemiLight" w:hAnsi="Bahnschrift SemiLight"/>
          <w:b/>
          <w:sz w:val="28"/>
          <w:szCs w:val="28"/>
        </w:rPr>
        <w:t xml:space="preserve">                                       J í d e l n í   l í s t e k</w:t>
      </w:r>
    </w:p>
    <w:p w14:paraId="2E55BE85" w14:textId="77777777" w:rsidR="00140B7E" w:rsidRDefault="00140B7E" w:rsidP="00140B7E">
      <w:pPr>
        <w:pStyle w:val="Bezmezer"/>
        <w:rPr>
          <w:b/>
          <w:sz w:val="28"/>
          <w:szCs w:val="28"/>
        </w:rPr>
      </w:pPr>
    </w:p>
    <w:p w14:paraId="2A7ACFCE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Pondělí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Šestizrnná</w:t>
      </w:r>
      <w:proofErr w:type="spellEnd"/>
      <w:r>
        <w:rPr>
          <w:sz w:val="20"/>
          <w:szCs w:val="20"/>
        </w:rPr>
        <w:t xml:space="preserve"> bageta s pomazánkou z tuňáka,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1,6,7,4,10,11</w:t>
      </w:r>
    </w:p>
    <w:p w14:paraId="4482E35C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30.1.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brokolicová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</w:t>
      </w:r>
    </w:p>
    <w:p w14:paraId="6C590BDF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Šišky s mákem,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14:paraId="2F2966D8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lučinou, mléko,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</w:p>
    <w:p w14:paraId="625B379F" w14:textId="77777777" w:rsidR="00140B7E" w:rsidRDefault="00140B7E" w:rsidP="00140B7E">
      <w:pPr>
        <w:pStyle w:val="Bezmezer"/>
        <w:rPr>
          <w:sz w:val="20"/>
          <w:szCs w:val="20"/>
        </w:rPr>
      </w:pPr>
    </w:p>
    <w:p w14:paraId="6071AFB8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Úterý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Jogurtové mléko, rohlík,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B7E">
        <w:rPr>
          <w:sz w:val="20"/>
          <w:szCs w:val="20"/>
        </w:rPr>
        <w:t>7</w:t>
      </w:r>
      <w:r>
        <w:rPr>
          <w:sz w:val="20"/>
          <w:szCs w:val="20"/>
        </w:rPr>
        <w:t>,1</w:t>
      </w:r>
    </w:p>
    <w:p w14:paraId="046F0156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31.1.</w:t>
      </w:r>
      <w:r w:rsidR="00140B7E">
        <w:rPr>
          <w:sz w:val="20"/>
          <w:szCs w:val="20"/>
        </w:rPr>
        <w:t>.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Polévka hovězí s játrovou rýží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1,6,7,9,3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Cikánská hovězí pečeně, dušená rýže, čaj, ovoce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</w:t>
      </w:r>
    </w:p>
    <w:p w14:paraId="3192EB67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se zeleninovou pomazánkou, mléko,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1,6,7,9</w:t>
      </w:r>
    </w:p>
    <w:p w14:paraId="6C5D99DE" w14:textId="77777777" w:rsidR="00140B7E" w:rsidRDefault="00140B7E" w:rsidP="00140B7E">
      <w:pPr>
        <w:pStyle w:val="Bezmezer"/>
        <w:rPr>
          <w:sz w:val="20"/>
          <w:szCs w:val="20"/>
        </w:rPr>
      </w:pPr>
    </w:p>
    <w:p w14:paraId="5DE4D67A" w14:textId="77777777" w:rsidR="004A7605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Středa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7605">
        <w:rPr>
          <w:sz w:val="20"/>
          <w:szCs w:val="20"/>
        </w:rPr>
        <w:t>Křehký chléb s avokádovou pomazánkou, čaj, zelenina</w:t>
      </w:r>
      <w:r w:rsidR="004A7605">
        <w:rPr>
          <w:sz w:val="20"/>
          <w:szCs w:val="20"/>
        </w:rPr>
        <w:tab/>
      </w:r>
      <w:r w:rsidR="004A7605">
        <w:rPr>
          <w:sz w:val="20"/>
          <w:szCs w:val="20"/>
        </w:rPr>
        <w:tab/>
      </w:r>
      <w:r w:rsidR="004A7605">
        <w:rPr>
          <w:sz w:val="20"/>
          <w:szCs w:val="20"/>
        </w:rPr>
        <w:tab/>
        <w:t>1,9,7</w:t>
      </w:r>
    </w:p>
    <w:p w14:paraId="2F04F7D7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</w:t>
      </w:r>
      <w:r w:rsidR="00140B7E">
        <w:rPr>
          <w:sz w:val="20"/>
          <w:szCs w:val="20"/>
        </w:rPr>
        <w:t>.2.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Polévka kapustová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</w:t>
      </w:r>
    </w:p>
    <w:p w14:paraId="6CA4ADB2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Pečené kuře, těstoviny se zeleninou a smetanou,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1,7</w:t>
      </w:r>
    </w:p>
    <w:p w14:paraId="04A88785" w14:textId="77777777" w:rsidR="004A7605" w:rsidRDefault="004A7605" w:rsidP="004A760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Lámankový</w:t>
      </w:r>
      <w:proofErr w:type="spellEnd"/>
      <w:r>
        <w:rPr>
          <w:sz w:val="20"/>
          <w:szCs w:val="20"/>
        </w:rPr>
        <w:t xml:space="preserve"> chléb s tvarohovou pomazánkou s paprikou, mléko, ovoce               1,6,11,7</w:t>
      </w:r>
    </w:p>
    <w:p w14:paraId="5063A48D" w14:textId="77777777" w:rsidR="004A7605" w:rsidRDefault="004A7605" w:rsidP="00140B7E">
      <w:pPr>
        <w:pStyle w:val="Bezmezer"/>
        <w:rPr>
          <w:sz w:val="20"/>
          <w:szCs w:val="20"/>
        </w:rPr>
      </w:pPr>
    </w:p>
    <w:p w14:paraId="19AC87A5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Čtvrtek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Dětská přesnídávka, piškoty,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14:paraId="0ADC974B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2</w:t>
      </w:r>
      <w:r w:rsidR="00140B7E">
        <w:rPr>
          <w:sz w:val="20"/>
          <w:szCs w:val="20"/>
        </w:rPr>
        <w:t>.2.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Polévka zeleninová s vločkami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</w:t>
      </w:r>
    </w:p>
    <w:p w14:paraId="4BA4BD43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Vepřová pečeně, </w:t>
      </w:r>
      <w:r w:rsidR="00545DCF">
        <w:rPr>
          <w:sz w:val="20"/>
          <w:szCs w:val="20"/>
        </w:rPr>
        <w:t>bramborové knedlíky, špenát</w:t>
      </w:r>
      <w:r>
        <w:rPr>
          <w:sz w:val="20"/>
          <w:szCs w:val="20"/>
        </w:rPr>
        <w:t>, čaj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>
        <w:rPr>
          <w:sz w:val="20"/>
          <w:szCs w:val="20"/>
        </w:rPr>
        <w:t>1,3,7</w:t>
      </w:r>
    </w:p>
    <w:p w14:paraId="09FD82D8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Chléb s pomazánkovým máslem a strouhaným sýrem, mléko, zelenina  </w:t>
      </w:r>
      <w:r>
        <w:rPr>
          <w:sz w:val="20"/>
          <w:szCs w:val="20"/>
        </w:rPr>
        <w:tab/>
        <w:t xml:space="preserve"> 1,6,7</w:t>
      </w:r>
    </w:p>
    <w:p w14:paraId="5D91413A" w14:textId="77777777" w:rsidR="00140B7E" w:rsidRDefault="00140B7E" w:rsidP="00140B7E">
      <w:pPr>
        <w:pStyle w:val="Bezmezer"/>
        <w:rPr>
          <w:sz w:val="20"/>
          <w:szCs w:val="20"/>
        </w:rPr>
      </w:pPr>
    </w:p>
    <w:p w14:paraId="28804715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Pátek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Houska s vaječnou pomazánkou, mléko,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14:paraId="5C33B184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3</w:t>
      </w:r>
      <w:r w:rsidR="00140B7E">
        <w:rPr>
          <w:sz w:val="20"/>
          <w:szCs w:val="20"/>
        </w:rPr>
        <w:t>.2.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Polévka hrachová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</w:t>
      </w:r>
    </w:p>
    <w:p w14:paraId="462DFA55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Rybí filé obalované, bramborová kaše,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1,3,4,7</w:t>
      </w:r>
    </w:p>
    <w:p w14:paraId="6CE95F80" w14:textId="77777777" w:rsidR="00140B7E" w:rsidRDefault="00140B7E" w:rsidP="00140B7E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máslem,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</w:p>
    <w:p w14:paraId="50019C6C" w14:textId="77777777" w:rsidR="00140B7E" w:rsidRDefault="00140B7E" w:rsidP="00140B7E">
      <w:pPr>
        <w:pStyle w:val="Bezmezer"/>
        <w:rPr>
          <w:sz w:val="20"/>
          <w:szCs w:val="20"/>
        </w:rPr>
      </w:pPr>
    </w:p>
    <w:p w14:paraId="68DABCDD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Pondělí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se sýrovou pomazánkou, mléko,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B7E">
        <w:rPr>
          <w:sz w:val="20"/>
          <w:szCs w:val="20"/>
        </w:rPr>
        <w:t>1,7,3</w:t>
      </w:r>
      <w:r w:rsidR="00140B7E">
        <w:rPr>
          <w:sz w:val="20"/>
          <w:szCs w:val="20"/>
        </w:rPr>
        <w:tab/>
      </w:r>
    </w:p>
    <w:p w14:paraId="2A8C5E20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6.2.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mrkvová s kukuřicí</w:t>
      </w:r>
      <w:r w:rsidR="00140B7E">
        <w:rPr>
          <w:sz w:val="20"/>
          <w:szCs w:val="20"/>
        </w:rPr>
        <w:t xml:space="preserve"> 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</w:t>
      </w:r>
    </w:p>
    <w:p w14:paraId="6603C46B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Slovenské halušky se zelím</w:t>
      </w:r>
      <w:r w:rsidR="00140B7E">
        <w:rPr>
          <w:sz w:val="20"/>
          <w:szCs w:val="20"/>
        </w:rPr>
        <w:t>, čaj, ovoce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B7E">
        <w:rPr>
          <w:sz w:val="20"/>
          <w:szCs w:val="20"/>
        </w:rPr>
        <w:t>3,1,7</w:t>
      </w:r>
    </w:p>
    <w:p w14:paraId="3993320F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Chléb </w:t>
      </w:r>
      <w:proofErr w:type="spellStart"/>
      <w:r>
        <w:rPr>
          <w:sz w:val="20"/>
          <w:szCs w:val="20"/>
        </w:rPr>
        <w:t>žitan</w:t>
      </w:r>
      <w:proofErr w:type="spellEnd"/>
      <w:r>
        <w:rPr>
          <w:sz w:val="20"/>
          <w:szCs w:val="20"/>
        </w:rPr>
        <w:t xml:space="preserve"> s liptovskou pomazánkou, čaj,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</w:p>
    <w:p w14:paraId="5EF44695" w14:textId="77777777" w:rsidR="00545DCF" w:rsidRDefault="00545DCF" w:rsidP="00545DCF">
      <w:pPr>
        <w:pStyle w:val="Bezmezer"/>
        <w:rPr>
          <w:sz w:val="20"/>
          <w:szCs w:val="20"/>
        </w:rPr>
      </w:pPr>
    </w:p>
    <w:p w14:paraId="5C44B9DD" w14:textId="77777777" w:rsidR="00545DCF" w:rsidRDefault="00545DCF" w:rsidP="00545DC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Úterý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vaječnou pomazánkou s rajčaty, mléko,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1,6,3,7</w:t>
      </w:r>
    </w:p>
    <w:p w14:paraId="539B372A" w14:textId="77777777" w:rsidR="00545DCF" w:rsidRDefault="00ED48E3" w:rsidP="00545DC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dýňová</w:t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DCF">
        <w:rPr>
          <w:sz w:val="20"/>
          <w:szCs w:val="20"/>
        </w:rPr>
        <w:t>1,6,7,9</w:t>
      </w:r>
    </w:p>
    <w:p w14:paraId="04A024F9" w14:textId="77777777" w:rsidR="00545DCF" w:rsidRDefault="00545DCF" w:rsidP="00545DC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Vepřové maso dušené, brambory, míchaná zelenina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1,7</w:t>
      </w:r>
    </w:p>
    <w:p w14:paraId="0EB7085A" w14:textId="77777777" w:rsidR="00545DCF" w:rsidRDefault="004A7605" w:rsidP="00545DC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Veka</w:t>
      </w:r>
      <w:r w:rsidR="00545DCF">
        <w:rPr>
          <w:sz w:val="20"/>
          <w:szCs w:val="20"/>
        </w:rPr>
        <w:t xml:space="preserve"> s lučinou, čaj, ovoce</w:t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DCF">
        <w:rPr>
          <w:sz w:val="20"/>
          <w:szCs w:val="20"/>
        </w:rPr>
        <w:t>1,7</w:t>
      </w:r>
    </w:p>
    <w:p w14:paraId="1EC81866" w14:textId="77777777" w:rsidR="00545DCF" w:rsidRDefault="00545DCF" w:rsidP="00545DCF">
      <w:pPr>
        <w:pStyle w:val="Bezmezer"/>
        <w:rPr>
          <w:sz w:val="20"/>
          <w:szCs w:val="20"/>
        </w:rPr>
      </w:pPr>
    </w:p>
    <w:p w14:paraId="7D5CC144" w14:textId="77777777" w:rsidR="00545DCF" w:rsidRDefault="00140B7E" w:rsidP="00545DC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Středa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DCF">
        <w:rPr>
          <w:sz w:val="20"/>
          <w:szCs w:val="20"/>
        </w:rPr>
        <w:t>Houska s pomazánkou z rybího filé, čaj, zelenina</w:t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</w:r>
      <w:r w:rsidR="00545DCF">
        <w:rPr>
          <w:sz w:val="20"/>
          <w:szCs w:val="20"/>
        </w:rPr>
        <w:tab/>
        <w:t>1,4,7</w:t>
      </w:r>
    </w:p>
    <w:p w14:paraId="6A6F4117" w14:textId="77777777" w:rsidR="00545DCF" w:rsidRDefault="00545DCF" w:rsidP="00545DC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8.2.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</w:t>
      </w:r>
      <w:r w:rsidR="00A44F5B">
        <w:rPr>
          <w:sz w:val="20"/>
          <w:szCs w:val="20"/>
        </w:rPr>
        <w:t>ka česneková s pohankou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4F5B">
        <w:rPr>
          <w:sz w:val="20"/>
          <w:szCs w:val="20"/>
        </w:rPr>
        <w:tab/>
      </w:r>
      <w:r>
        <w:rPr>
          <w:sz w:val="20"/>
          <w:szCs w:val="20"/>
        </w:rPr>
        <w:tab/>
        <w:t>1,6,7,9,3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Hovězí guláš, houskový knedlík,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1,3,7</w:t>
      </w:r>
    </w:p>
    <w:p w14:paraId="49210511" w14:textId="77777777" w:rsidR="00545DCF" w:rsidRDefault="00545DCF" w:rsidP="00545DC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mrkvovou pomazánkou, mléko,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</w:p>
    <w:p w14:paraId="12CC44BB" w14:textId="77777777" w:rsidR="00545DCF" w:rsidRDefault="00545DCF" w:rsidP="00140B7E">
      <w:pPr>
        <w:pStyle w:val="Bezmezer"/>
        <w:rPr>
          <w:sz w:val="20"/>
          <w:szCs w:val="20"/>
        </w:rPr>
      </w:pPr>
    </w:p>
    <w:p w14:paraId="41756E75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Čtvrtek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Rýžová kaše,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B7E">
        <w:rPr>
          <w:sz w:val="20"/>
          <w:szCs w:val="20"/>
        </w:rPr>
        <w:tab/>
        <w:t>7</w:t>
      </w:r>
    </w:p>
    <w:p w14:paraId="511B6501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9</w:t>
      </w:r>
      <w:r w:rsidR="00140B7E">
        <w:rPr>
          <w:sz w:val="20"/>
          <w:szCs w:val="20"/>
        </w:rPr>
        <w:t>.2.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Polévka slepičí s těstovinou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</w:t>
      </w:r>
    </w:p>
    <w:p w14:paraId="22FEC3C9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Krůtí paprikáš, dušená rýže,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1,7</w:t>
      </w:r>
    </w:p>
    <w:p w14:paraId="22A9C97E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pomazánkovým máslem</w:t>
      </w:r>
      <w:r w:rsidR="00140B7E">
        <w:rPr>
          <w:sz w:val="20"/>
          <w:szCs w:val="20"/>
        </w:rPr>
        <w:t>, mléko, zelenina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</w:t>
      </w:r>
    </w:p>
    <w:p w14:paraId="66A3A796" w14:textId="77777777" w:rsidR="00140B7E" w:rsidRDefault="00140B7E" w:rsidP="00140B7E">
      <w:pPr>
        <w:pStyle w:val="Bezmezer"/>
        <w:rPr>
          <w:sz w:val="20"/>
          <w:szCs w:val="20"/>
        </w:rPr>
      </w:pPr>
    </w:p>
    <w:p w14:paraId="2F6103E7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Pátek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Perník</w:t>
      </w:r>
      <w:r w:rsidR="00140B7E">
        <w:rPr>
          <w:sz w:val="20"/>
          <w:szCs w:val="20"/>
        </w:rPr>
        <w:t>, kakao, ovoce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B7E">
        <w:rPr>
          <w:sz w:val="20"/>
          <w:szCs w:val="20"/>
        </w:rPr>
        <w:t>1,3,7</w:t>
      </w:r>
    </w:p>
    <w:p w14:paraId="37DF89AA" w14:textId="77777777" w:rsidR="00140B7E" w:rsidRDefault="00545DCF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10</w:t>
      </w:r>
      <w:r w:rsidR="00140B7E">
        <w:rPr>
          <w:sz w:val="20"/>
          <w:szCs w:val="20"/>
        </w:rPr>
        <w:t>.2.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Polévka luštěninová</w:t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</w:r>
      <w:r w:rsidR="00140B7E">
        <w:rPr>
          <w:sz w:val="20"/>
          <w:szCs w:val="20"/>
        </w:rPr>
        <w:tab/>
        <w:t>1,6,7,9</w:t>
      </w:r>
    </w:p>
    <w:p w14:paraId="15B102F2" w14:textId="77777777" w:rsidR="00140B7E" w:rsidRDefault="00140B7E" w:rsidP="00140B7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Těstoviny s lososem, čaj, zelenina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4,1</w:t>
      </w:r>
    </w:p>
    <w:p w14:paraId="42CABCA1" w14:textId="77777777" w:rsidR="00140B7E" w:rsidRDefault="00140B7E" w:rsidP="00140B7E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celerovou pomazánkou, čaj, ovoce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1,6,7</w:t>
      </w:r>
      <w:r>
        <w:rPr>
          <w:sz w:val="20"/>
          <w:szCs w:val="20"/>
        </w:rPr>
        <w:tab/>
      </w:r>
    </w:p>
    <w:p w14:paraId="76B34799" w14:textId="77777777" w:rsidR="00140B7E" w:rsidRDefault="00140B7E" w:rsidP="00140B7E">
      <w:pPr>
        <w:pStyle w:val="Bezmezer"/>
        <w:rPr>
          <w:sz w:val="20"/>
          <w:szCs w:val="20"/>
        </w:rPr>
      </w:pPr>
    </w:p>
    <w:p w14:paraId="56CEB3FD" w14:textId="77777777" w:rsidR="00140B7E" w:rsidRDefault="00140B7E" w:rsidP="00140B7E">
      <w:pPr>
        <w:spacing w:after="0" w:line="240" w:lineRule="auto"/>
      </w:pPr>
      <w:r>
        <w:t>Pokrmy jsou určeny k okamžité spotřebě.                                         Změny jsou vyhrazeny.  Šnajdrová</w:t>
      </w:r>
    </w:p>
    <w:p w14:paraId="52DBD10B" w14:textId="77777777" w:rsidR="00140B7E" w:rsidRDefault="00140B7E" w:rsidP="00140B7E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</w:pPr>
      <w:r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seznam alergenů    </w:t>
      </w:r>
      <w:r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  <w:t>1 obiloviny (lepek) 2 korýši 3 vejce 4 ryby 5 arašídy 6 sójové boby 7 mléko 8 ořechy</w:t>
      </w:r>
      <w:r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9 celer 10 hořčice 11 sezam 12 oxid siřičitý a siřičitany 13 vlčí bob (lupina) 14 měkkýši </w:t>
      </w:r>
    </w:p>
    <w:p w14:paraId="55EF6E8F" w14:textId="77777777" w:rsidR="006579CD" w:rsidRDefault="006579CD"/>
    <w:sectPr w:rsidR="0065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7E"/>
    <w:rsid w:val="00140B7E"/>
    <w:rsid w:val="004A7605"/>
    <w:rsid w:val="00545DCF"/>
    <w:rsid w:val="006579CD"/>
    <w:rsid w:val="00A44F5B"/>
    <w:rsid w:val="00EB505D"/>
    <w:rsid w:val="00E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8262"/>
  <w15:chartTrackingRefBased/>
  <w15:docId w15:val="{0C0BBDDA-026B-405D-A1ED-AB9A4B0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B7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0B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Reditelka</cp:lastModifiedBy>
  <cp:revision>2</cp:revision>
  <cp:lastPrinted>2023-01-26T08:17:00Z</cp:lastPrinted>
  <dcterms:created xsi:type="dcterms:W3CDTF">2023-01-26T08:17:00Z</dcterms:created>
  <dcterms:modified xsi:type="dcterms:W3CDTF">2023-01-26T08:17:00Z</dcterms:modified>
</cp:coreProperties>
</file>