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32BEC5" w14:textId="4FD94304" w:rsidR="007340D7" w:rsidRDefault="007340D7" w:rsidP="007340D7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  <w:r>
        <w:rPr>
          <w:rFonts w:ascii="Times New Roman" w:hAnsi="Times New Roman" w:cs="Times New Roman"/>
          <w:b/>
          <w:color w:val="FF0000"/>
          <w:sz w:val="36"/>
          <w:szCs w:val="36"/>
        </w:rPr>
        <w:t xml:space="preserve">Provoz </w:t>
      </w:r>
      <w:r w:rsidR="006E6220">
        <w:rPr>
          <w:rFonts w:ascii="Times New Roman" w:hAnsi="Times New Roman" w:cs="Times New Roman"/>
          <w:b/>
          <w:color w:val="FF0000"/>
          <w:sz w:val="36"/>
          <w:szCs w:val="36"/>
        </w:rPr>
        <w:t>MŠ Letenská ve školním roce 202</w:t>
      </w:r>
      <w:r w:rsidR="000809DA">
        <w:rPr>
          <w:rFonts w:ascii="Times New Roman" w:hAnsi="Times New Roman" w:cs="Times New Roman"/>
          <w:b/>
          <w:color w:val="FF0000"/>
          <w:sz w:val="36"/>
          <w:szCs w:val="36"/>
        </w:rPr>
        <w:t>6</w:t>
      </w:r>
      <w:r w:rsidR="006E6220">
        <w:rPr>
          <w:rFonts w:ascii="Times New Roman" w:hAnsi="Times New Roman" w:cs="Times New Roman"/>
          <w:b/>
          <w:color w:val="FF0000"/>
          <w:sz w:val="36"/>
          <w:szCs w:val="36"/>
        </w:rPr>
        <w:t>/202</w:t>
      </w:r>
      <w:r w:rsidR="000809DA">
        <w:rPr>
          <w:rFonts w:ascii="Times New Roman" w:hAnsi="Times New Roman" w:cs="Times New Roman"/>
          <w:b/>
          <w:color w:val="FF0000"/>
          <w:sz w:val="36"/>
          <w:szCs w:val="36"/>
        </w:rPr>
        <w:t>7</w:t>
      </w:r>
    </w:p>
    <w:p w14:paraId="1DCD518D" w14:textId="20FE8153" w:rsidR="007340D7" w:rsidRPr="007340D7" w:rsidRDefault="007340D7" w:rsidP="006530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hAnsi="Times New Roman" w:cs="Times New Roman"/>
          <w:sz w:val="24"/>
          <w:szCs w:val="24"/>
        </w:rPr>
        <w:t>V návaznosti na ustanovení Ministerstva škols</w:t>
      </w:r>
      <w:r w:rsidR="00B066DA">
        <w:rPr>
          <w:rFonts w:ascii="Times New Roman" w:hAnsi="Times New Roman" w:cs="Times New Roman"/>
          <w:sz w:val="24"/>
          <w:szCs w:val="24"/>
        </w:rPr>
        <w:t>tví, mládeže a tělovýchovy č.j.</w:t>
      </w:r>
      <w:r w:rsidRPr="006530D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D74C0E" w:rsidRPr="00D74C0E">
        <w:rPr>
          <w:rFonts w:ascii="Times New Roman" w:hAnsi="Times New Roman" w:cs="Times New Roman"/>
          <w:sz w:val="24"/>
          <w:szCs w:val="24"/>
        </w:rPr>
        <w:t>MSMT-12071/2022-</w:t>
      </w:r>
      <w:r w:rsidR="000809DA">
        <w:rPr>
          <w:rFonts w:ascii="Times New Roman" w:hAnsi="Times New Roman" w:cs="Times New Roman"/>
          <w:sz w:val="24"/>
          <w:szCs w:val="24"/>
        </w:rPr>
        <w:t>5</w:t>
      </w:r>
      <w:r w:rsidRPr="00D74C0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bude provoz mateřské ško</w:t>
      </w:r>
      <w:r w:rsidR="006E6220" w:rsidRPr="00D74C0E">
        <w:rPr>
          <w:rFonts w:ascii="Times New Roman" w:eastAsia="Times New Roman" w:hAnsi="Times New Roman" w:cs="Times New Roman"/>
          <w:sz w:val="24"/>
          <w:szCs w:val="24"/>
          <w:lang w:eastAsia="cs-CZ"/>
        </w:rPr>
        <w:t>ly Letenská ve školním roce 202</w:t>
      </w:r>
      <w:r w:rsidR="000809DA">
        <w:rPr>
          <w:rFonts w:ascii="Times New Roman" w:eastAsia="Times New Roman" w:hAnsi="Times New Roman" w:cs="Times New Roman"/>
          <w:sz w:val="24"/>
          <w:szCs w:val="24"/>
          <w:lang w:eastAsia="cs-CZ"/>
        </w:rPr>
        <w:t>6</w:t>
      </w:r>
      <w:r w:rsidR="006E6220" w:rsidRPr="00D74C0E">
        <w:rPr>
          <w:rFonts w:ascii="Times New Roman" w:eastAsia="Times New Roman" w:hAnsi="Times New Roman" w:cs="Times New Roman"/>
          <w:sz w:val="24"/>
          <w:szCs w:val="24"/>
          <w:lang w:eastAsia="cs-CZ"/>
        </w:rPr>
        <w:t>/20</w:t>
      </w:r>
      <w:r w:rsidR="00485223">
        <w:rPr>
          <w:rFonts w:ascii="Times New Roman" w:eastAsia="Times New Roman" w:hAnsi="Times New Roman" w:cs="Times New Roman"/>
          <w:sz w:val="24"/>
          <w:szCs w:val="24"/>
          <w:lang w:eastAsia="cs-CZ"/>
        </w:rPr>
        <w:t>2</w:t>
      </w:r>
      <w:r w:rsidR="000809DA">
        <w:rPr>
          <w:rFonts w:ascii="Times New Roman" w:eastAsia="Times New Roman" w:hAnsi="Times New Roman" w:cs="Times New Roman"/>
          <w:sz w:val="24"/>
          <w:szCs w:val="24"/>
          <w:lang w:eastAsia="cs-CZ"/>
        </w:rPr>
        <w:t>7</w:t>
      </w:r>
      <w:r w:rsidRPr="00D74C0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následující:</w:t>
      </w:r>
    </w:p>
    <w:p w14:paraId="68BE5AB9" w14:textId="3C4DFC67" w:rsidR="00DD51F4" w:rsidRDefault="006530D2" w:rsidP="006530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530D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Období školního vyučování ve školním </w:t>
      </w:r>
      <w:r w:rsidR="006E6220">
        <w:rPr>
          <w:rFonts w:ascii="Times New Roman" w:eastAsia="Times New Roman" w:hAnsi="Times New Roman" w:cs="Times New Roman"/>
          <w:sz w:val="24"/>
          <w:szCs w:val="24"/>
          <w:lang w:eastAsia="cs-CZ"/>
        </w:rPr>
        <w:t>roce 202</w:t>
      </w:r>
      <w:r w:rsidR="000809DA">
        <w:rPr>
          <w:rFonts w:ascii="Times New Roman" w:eastAsia="Times New Roman" w:hAnsi="Times New Roman" w:cs="Times New Roman"/>
          <w:sz w:val="24"/>
          <w:szCs w:val="24"/>
          <w:lang w:eastAsia="cs-CZ"/>
        </w:rPr>
        <w:t>6</w:t>
      </w:r>
      <w:r w:rsidR="006E6220">
        <w:rPr>
          <w:rFonts w:ascii="Times New Roman" w:eastAsia="Times New Roman" w:hAnsi="Times New Roman" w:cs="Times New Roman"/>
          <w:sz w:val="24"/>
          <w:szCs w:val="24"/>
          <w:lang w:eastAsia="cs-CZ"/>
        </w:rPr>
        <w:t>/202</w:t>
      </w:r>
      <w:r w:rsidR="000809DA">
        <w:rPr>
          <w:rFonts w:ascii="Times New Roman" w:eastAsia="Times New Roman" w:hAnsi="Times New Roman" w:cs="Times New Roman"/>
          <w:sz w:val="24"/>
          <w:szCs w:val="24"/>
          <w:lang w:eastAsia="cs-CZ"/>
        </w:rPr>
        <w:t>7</w:t>
      </w:r>
      <w:r w:rsidRPr="006530D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začne v</w:t>
      </w:r>
      <w:r w:rsidR="006E6220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  <w:r w:rsidR="00D74C0E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pondělí</w:t>
      </w:r>
      <w:r w:rsidR="006E6220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  <w:r w:rsidR="009637B9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1</w:t>
      </w:r>
      <w:r w:rsidR="006E6220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.září 202</w:t>
      </w:r>
      <w:r w:rsidR="000809DA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6</w:t>
      </w:r>
      <w:r w:rsidR="006E6220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.</w:t>
      </w:r>
    </w:p>
    <w:p w14:paraId="69AB5681" w14:textId="3F603EB2" w:rsidR="006530D2" w:rsidRPr="006530D2" w:rsidRDefault="00E81EBB" w:rsidP="006530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Školní rok 202</w:t>
      </w:r>
      <w:r w:rsidR="000809DA">
        <w:rPr>
          <w:rFonts w:ascii="Times New Roman" w:eastAsia="Times New Roman" w:hAnsi="Times New Roman" w:cs="Times New Roman"/>
          <w:sz w:val="24"/>
          <w:szCs w:val="24"/>
          <w:lang w:eastAsia="cs-CZ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/202</w:t>
      </w:r>
      <w:r w:rsidR="000809DA">
        <w:rPr>
          <w:rFonts w:ascii="Times New Roman" w:eastAsia="Times New Roman" w:hAnsi="Times New Roman" w:cs="Times New Roman"/>
          <w:sz w:val="24"/>
          <w:szCs w:val="24"/>
          <w:lang w:eastAsia="cs-CZ"/>
        </w:rPr>
        <w:t>7</w:t>
      </w:r>
      <w:r w:rsidR="00DD51F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končí </w:t>
      </w:r>
      <w:r w:rsidR="006530D2" w:rsidRPr="000809DA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v</w:t>
      </w:r>
      <w:r w:rsidR="000809DA" w:rsidRPr="000809DA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e</w:t>
      </w:r>
      <w:r w:rsidR="000809DA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středu</w:t>
      </w:r>
      <w:r w:rsidR="009637B9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30.června 202</w:t>
      </w:r>
      <w:r w:rsidR="000809DA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7</w:t>
      </w:r>
      <w:r w:rsidR="009637B9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.</w:t>
      </w:r>
      <w:r w:rsidR="006530D2" w:rsidRPr="006530D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14:paraId="361E1D2B" w14:textId="5AC3DB05" w:rsidR="000809DA" w:rsidRPr="00A96996" w:rsidRDefault="006530D2" w:rsidP="006530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FF1111"/>
          <w:sz w:val="24"/>
          <w:szCs w:val="24"/>
          <w:lang w:eastAsia="cs-CZ"/>
        </w:rPr>
      </w:pPr>
      <w:r w:rsidRPr="00DD51F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t>Podzimní prázdniny</w:t>
      </w:r>
      <w:r w:rsidRPr="006530D2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  <w:r w:rsidR="00DD51F4">
        <w:rPr>
          <w:rFonts w:ascii="Times New Roman" w:eastAsia="Times New Roman" w:hAnsi="Times New Roman" w:cs="Times New Roman"/>
          <w:sz w:val="24"/>
          <w:szCs w:val="24"/>
          <w:lang w:eastAsia="cs-CZ"/>
        </w:rPr>
        <w:t>(</w:t>
      </w:r>
      <w:r w:rsidR="000809D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Čt</w:t>
      </w:r>
      <w:r w:rsidR="00DD51F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6530D2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2</w:t>
      </w:r>
      <w:r w:rsidR="000809DA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9</w:t>
      </w:r>
      <w:r w:rsidRPr="006530D2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. října </w:t>
      </w:r>
      <w:r w:rsidR="00DD51F4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+</w:t>
      </w:r>
      <w:r w:rsidRPr="006530D2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  <w:r w:rsidR="000809DA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Pá</w:t>
      </w:r>
      <w:r w:rsidR="00DD51F4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  <w:r w:rsidR="000809DA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30</w:t>
      </w:r>
      <w:r w:rsidR="00E81EBB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. října 20</w:t>
      </w:r>
      <w:r w:rsidR="00D74C0E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2</w:t>
      </w:r>
      <w:r w:rsidR="000809DA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6</w:t>
      </w:r>
      <w:r w:rsidR="00DD51F4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) </w:t>
      </w:r>
      <w:r w:rsidR="00DD51F4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sym w:font="Wingdings 3" w:char="F067"/>
      </w:r>
      <w:r w:rsidR="00DD51F4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  <w:r w:rsidR="00A96996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školka</w:t>
      </w:r>
      <w:r w:rsidR="009637B9" w:rsidRPr="000809DA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  <w:r w:rsidR="000809DA" w:rsidRPr="000809DA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v provozu. </w:t>
      </w:r>
      <w:r w:rsidR="000809DA">
        <w:rPr>
          <w:rFonts w:ascii="Times New Roman" w:eastAsia="Times New Roman" w:hAnsi="Times New Roman" w:cs="Times New Roman"/>
          <w:b/>
          <w:bCs/>
          <w:color w:val="FF1111"/>
          <w:sz w:val="24"/>
          <w:szCs w:val="24"/>
          <w:lang w:eastAsia="cs-CZ"/>
        </w:rPr>
        <w:br/>
      </w:r>
      <w:r w:rsidR="000809DA" w:rsidRPr="00A96996">
        <w:rPr>
          <w:rFonts w:ascii="Times New Roman" w:eastAsia="Times New Roman" w:hAnsi="Times New Roman" w:cs="Times New Roman"/>
          <w:sz w:val="24"/>
          <w:szCs w:val="24"/>
          <w:lang w:eastAsia="cs-CZ"/>
        </w:rPr>
        <w:t>J</w:t>
      </w:r>
      <w:r w:rsidR="009637B9" w:rsidRPr="00A9699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en </w:t>
      </w:r>
      <w:r w:rsidR="000809DA" w:rsidRPr="00A96996">
        <w:rPr>
          <w:rFonts w:ascii="Times New Roman" w:eastAsia="Times New Roman" w:hAnsi="Times New Roman" w:cs="Times New Roman"/>
          <w:sz w:val="24"/>
          <w:szCs w:val="24"/>
          <w:lang w:eastAsia="cs-CZ"/>
        </w:rPr>
        <w:t>pozor</w:t>
      </w:r>
      <w:r w:rsidR="000809DA" w:rsidRPr="00A96996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  <w:r w:rsidR="000809DA" w:rsidRPr="00A96996">
        <w:rPr>
          <w:rFonts w:ascii="Times New Roman" w:eastAsia="Times New Roman" w:hAnsi="Times New Roman" w:cs="Times New Roman"/>
          <w:sz w:val="24"/>
          <w:szCs w:val="24"/>
          <w:lang w:eastAsia="cs-CZ"/>
        </w:rPr>
        <w:t>na středu</w:t>
      </w:r>
      <w:r w:rsidR="000809DA" w:rsidRPr="00A96996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28.října, </w:t>
      </w:r>
      <w:r w:rsidR="000809DA" w:rsidRPr="00A96996">
        <w:rPr>
          <w:rFonts w:ascii="Times New Roman" w:eastAsia="Times New Roman" w:hAnsi="Times New Roman" w:cs="Times New Roman"/>
          <w:sz w:val="24"/>
          <w:szCs w:val="24"/>
          <w:lang w:eastAsia="cs-CZ"/>
        </w:rPr>
        <w:t>ta je</w:t>
      </w:r>
      <w:r w:rsidR="000809DA" w:rsidRPr="00A96996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státním svátkem </w:t>
      </w:r>
      <w:r w:rsidR="000809DA" w:rsidRPr="00A9699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a </w:t>
      </w:r>
      <w:r w:rsidR="000809DA" w:rsidRPr="000809DA">
        <w:rPr>
          <w:rFonts w:ascii="Times New Roman" w:eastAsia="Times New Roman" w:hAnsi="Times New Roman" w:cs="Times New Roman"/>
          <w:color w:val="FF1111"/>
          <w:sz w:val="24"/>
          <w:szCs w:val="24"/>
          <w:lang w:eastAsia="cs-CZ"/>
        </w:rPr>
        <w:t>školka bude</w:t>
      </w:r>
      <w:r w:rsidR="000809DA">
        <w:rPr>
          <w:rFonts w:ascii="Times New Roman" w:eastAsia="Times New Roman" w:hAnsi="Times New Roman" w:cs="Times New Roman"/>
          <w:b/>
          <w:bCs/>
          <w:color w:val="FF1111"/>
          <w:sz w:val="24"/>
          <w:szCs w:val="24"/>
          <w:lang w:eastAsia="cs-CZ"/>
        </w:rPr>
        <w:t xml:space="preserve"> UZAVŘENA.</w:t>
      </w:r>
    </w:p>
    <w:p w14:paraId="0A53EA2B" w14:textId="27034994" w:rsidR="000809DA" w:rsidRPr="00A96996" w:rsidRDefault="000809DA" w:rsidP="006530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EE0000"/>
          <w:sz w:val="24"/>
          <w:szCs w:val="24"/>
          <w:lang w:eastAsia="cs-CZ"/>
        </w:rPr>
      </w:pPr>
      <w:r w:rsidRPr="000809DA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Pondělí 16.listopadu</w:t>
      </w:r>
      <w:r w:rsidRPr="000809D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(</w:t>
      </w:r>
      <w:r w:rsidRPr="000809D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den před </w:t>
      </w:r>
      <w:r w:rsidRPr="000809DA"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  <w:lang w:eastAsia="cs-CZ"/>
        </w:rPr>
        <w:t>stát</w:t>
      </w:r>
      <w:r w:rsidR="00A96996"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  <w:lang w:eastAsia="cs-CZ"/>
        </w:rPr>
        <w:t>.</w:t>
      </w:r>
      <w:r w:rsidRPr="000809DA"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  <w:lang w:eastAsia="cs-CZ"/>
        </w:rPr>
        <w:t xml:space="preserve"> svátkem 17.listopadu</w:t>
      </w:r>
      <w:r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  <w:lang w:eastAsia="cs-CZ"/>
        </w:rPr>
        <w:t>)</w:t>
      </w:r>
      <w:r w:rsidRPr="000809DA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sym w:font="Wingdings 3" w:char="F067"/>
      </w:r>
      <w:r w:rsidRPr="000809DA">
        <w:rPr>
          <w:rFonts w:ascii="Times New Roman" w:eastAsia="Times New Roman" w:hAnsi="Times New Roman" w:cs="Times New Roman"/>
          <w:color w:val="EE0000"/>
          <w:sz w:val="24"/>
          <w:szCs w:val="24"/>
          <w:lang w:eastAsia="cs-CZ"/>
        </w:rPr>
        <w:t xml:space="preserve"> </w:t>
      </w:r>
      <w:r w:rsidR="00A96996"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  <w:lang w:eastAsia="cs-CZ"/>
        </w:rPr>
        <w:t>školka</w:t>
      </w:r>
      <w:r w:rsidRPr="000809DA"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  <w:lang w:eastAsia="cs-CZ"/>
        </w:rPr>
        <w:t xml:space="preserve"> UZAVŘENA</w:t>
      </w:r>
      <w:r w:rsidRPr="000809DA"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  <w:lang w:eastAsia="cs-CZ"/>
        </w:rPr>
        <w:t xml:space="preserve"> po oba d</w:t>
      </w:r>
      <w:r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  <w:lang w:eastAsia="cs-CZ"/>
        </w:rPr>
        <w:t>n</w:t>
      </w:r>
      <w:r w:rsidRPr="000809DA"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  <w:lang w:eastAsia="cs-CZ"/>
        </w:rPr>
        <w:t>y!</w:t>
      </w:r>
      <w:r w:rsidR="00A96996"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  <w:lang w:eastAsia="cs-CZ"/>
        </w:rPr>
        <w:t xml:space="preserve"> </w:t>
      </w:r>
    </w:p>
    <w:p w14:paraId="5D51FFD2" w14:textId="4B2CF73D" w:rsidR="00DD51F4" w:rsidRDefault="006530D2" w:rsidP="006530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DD51F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t>Vánoční prázdniny</w:t>
      </w:r>
      <w:r w:rsidRPr="006530D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DD51F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– </w:t>
      </w:r>
      <w:r w:rsidR="00A96996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St </w:t>
      </w:r>
      <w:r w:rsidR="00E81EBB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2</w:t>
      </w:r>
      <w:r w:rsidR="00A96996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3</w:t>
      </w:r>
      <w:r w:rsidR="00E81EBB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. prosince 202</w:t>
      </w:r>
      <w:r w:rsidR="00A96996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6</w:t>
      </w:r>
      <w:r w:rsidRPr="006530D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D74C0E">
        <w:rPr>
          <w:rFonts w:ascii="Times New Roman" w:eastAsia="Times New Roman" w:hAnsi="Times New Roman" w:cs="Times New Roman"/>
          <w:sz w:val="24"/>
          <w:szCs w:val="24"/>
          <w:lang w:eastAsia="cs-CZ"/>
        </w:rPr>
        <w:t>–</w:t>
      </w:r>
      <w:r w:rsidRPr="006530D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A96996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Ne</w:t>
      </w:r>
      <w:r w:rsidR="00D74C0E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  <w:r w:rsidR="00A96996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3</w:t>
      </w:r>
      <w:r w:rsidR="00E81EBB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. ledna 202</w:t>
      </w:r>
      <w:r w:rsidR="00A96996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7</w:t>
      </w:r>
      <w:r w:rsidR="00DD51F4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  <w:r w:rsidR="00DD51F4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sym w:font="Wingdings 3" w:char="F067"/>
      </w:r>
      <w:r w:rsidR="00DD51F4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  <w:r w:rsidR="00A96996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cs-CZ"/>
        </w:rPr>
        <w:t>školka</w:t>
      </w:r>
      <w:r w:rsidR="00DD51F4" w:rsidRPr="00FC7F85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cs-CZ"/>
        </w:rPr>
        <w:t xml:space="preserve"> </w:t>
      </w:r>
      <w:r w:rsidR="00FC7F85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cs-CZ"/>
        </w:rPr>
        <w:t>UZAVŘENA</w:t>
      </w:r>
      <w:r w:rsidR="00DD51F4" w:rsidRPr="00FC7F85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br/>
      </w:r>
      <w:r w:rsidR="00DD51F4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                                 </w:t>
      </w:r>
      <w:r w:rsidR="00FC7F85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  </w:t>
      </w:r>
      <w:r w:rsidR="00DD51F4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Provoz</w:t>
      </w:r>
      <w:r w:rsidRPr="006530D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začne </w:t>
      </w:r>
      <w:r w:rsidR="00E81EBB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v pondělí </w:t>
      </w:r>
      <w:r w:rsidR="00A96996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4</w:t>
      </w:r>
      <w:r w:rsidRPr="006530D2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. </w:t>
      </w:r>
      <w:r w:rsidR="00E81EBB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ledna 202</w:t>
      </w:r>
      <w:r w:rsidR="00A96996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7</w:t>
      </w:r>
      <w:r w:rsidR="00E81EBB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.</w:t>
      </w:r>
    </w:p>
    <w:p w14:paraId="2DCFF43B" w14:textId="6C2122AD" w:rsidR="006530D2" w:rsidRPr="00DD51F4" w:rsidRDefault="00DD51F4" w:rsidP="006530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DD51F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t>P</w:t>
      </w:r>
      <w:r w:rsidR="006530D2" w:rsidRPr="00DD51F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t xml:space="preserve">ololetní </w:t>
      </w:r>
      <w:proofErr w:type="gramStart"/>
      <w:r w:rsidR="006530D2" w:rsidRPr="00DD51F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t>prázdniny</w:t>
      </w:r>
      <w:r w:rsidR="006530D2" w:rsidRPr="006530D2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-</w:t>
      </w:r>
      <w:r w:rsidR="006530D2" w:rsidRPr="006530D2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Pá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  <w:r w:rsidR="00A96996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29</w:t>
      </w:r>
      <w:r w:rsidR="00E81EBB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. ledna 202</w:t>
      </w:r>
      <w:r w:rsidR="00A96996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7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sym w:font="Wingdings 3" w:char="F067"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  <w:r w:rsidR="006530D2" w:rsidRPr="006530D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školka v provozu.</w:t>
      </w:r>
    </w:p>
    <w:p w14:paraId="1DD94637" w14:textId="63E80256" w:rsidR="006530D2" w:rsidRDefault="006530D2" w:rsidP="006530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D51F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t xml:space="preserve">Jarní </w:t>
      </w:r>
      <w:proofErr w:type="gramStart"/>
      <w:r w:rsidRPr="00DD51F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t>prázdniny</w:t>
      </w:r>
      <w:r w:rsidR="00DD51F4" w:rsidRPr="00DD51F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t>:</w:t>
      </w:r>
      <w:r w:rsidR="00E81EBB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 Praha</w:t>
      </w:r>
      <w:proofErr w:type="gramEnd"/>
      <w:r w:rsidR="00E81EBB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  <w:proofErr w:type="gramStart"/>
      <w:r w:rsidR="00E81EBB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1 – 5</w:t>
      </w:r>
      <w:proofErr w:type="gramEnd"/>
      <w:r w:rsidR="00E81EBB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= </w:t>
      </w:r>
      <w:r w:rsidR="00A96996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22</w:t>
      </w:r>
      <w:r w:rsidR="00DD51F4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.února –</w:t>
      </w:r>
      <w:r w:rsidR="00FC7F85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  <w:r w:rsidR="009637B9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2</w:t>
      </w:r>
      <w:r w:rsidR="00A96996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8</w:t>
      </w:r>
      <w:r w:rsidR="00DD51F4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.února </w:t>
      </w:r>
      <w:r w:rsidR="00A96996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2027 </w:t>
      </w:r>
      <w:r w:rsidR="00DD51F4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sym w:font="Wingdings 3" w:char="F067"/>
      </w:r>
      <w:r w:rsidR="00DD51F4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školka v</w:t>
      </w:r>
      <w:r w:rsidR="00FC7F85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 omezeném </w:t>
      </w:r>
      <w:r w:rsidR="00DD51F4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provozu</w:t>
      </w:r>
      <w:r w:rsidRPr="006530D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14:paraId="33676A19" w14:textId="506B5B60" w:rsidR="00DD51F4" w:rsidRPr="006530D2" w:rsidRDefault="00DD51F4" w:rsidP="00DD51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                       </w:t>
      </w:r>
      <w:r w:rsidR="00E81EBB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Praha </w:t>
      </w:r>
      <w:proofErr w:type="gramStart"/>
      <w:r w:rsidR="00E81EBB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6 – 10</w:t>
      </w:r>
      <w:proofErr w:type="gramEnd"/>
      <w:r w:rsidR="00E81EBB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= </w:t>
      </w:r>
      <w:r w:rsidR="00A96996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1.března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– </w:t>
      </w:r>
      <w:r w:rsidR="00A96996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7</w:t>
      </w:r>
      <w:r w:rsidR="009637B9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.března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sym w:font="Wingdings 3" w:char="F067"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školka v provozu</w:t>
      </w:r>
      <w:r w:rsidRPr="006530D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14:paraId="215E0AD0" w14:textId="163DC539" w:rsidR="006530D2" w:rsidRPr="00FC7F85" w:rsidRDefault="006530D2" w:rsidP="006530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FF0000"/>
          <w:sz w:val="16"/>
          <w:szCs w:val="16"/>
          <w:lang w:eastAsia="cs-CZ"/>
        </w:rPr>
      </w:pPr>
      <w:r w:rsidRPr="00DD51F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t xml:space="preserve">Velikonoční </w:t>
      </w:r>
      <w:proofErr w:type="gramStart"/>
      <w:r w:rsidRPr="00DD51F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t>prázdniny</w:t>
      </w:r>
      <w:r w:rsidR="00DD51F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 - </w:t>
      </w:r>
      <w:r w:rsidR="00E81EBB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čtvrtek</w:t>
      </w:r>
      <w:proofErr w:type="gramEnd"/>
      <w:r w:rsidR="00E81EBB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  <w:r w:rsidR="009637B9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2</w:t>
      </w:r>
      <w:r w:rsidR="00A96996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5.března</w:t>
      </w:r>
      <w:r w:rsidR="00E81EBB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202</w:t>
      </w:r>
      <w:r w:rsidR="00A96996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7</w:t>
      </w:r>
      <w:r w:rsidR="00DD51F4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  <w:r w:rsidR="00DD51F4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sym w:font="Wingdings 3" w:char="F067"/>
      </w:r>
      <w:r w:rsidR="00DD51F4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  <w:r w:rsidR="00DD51F4" w:rsidRPr="00FC7F85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cs-CZ"/>
        </w:rPr>
        <w:t>školka UZAVŘENA</w:t>
      </w:r>
      <w:r w:rsidR="00DD51F4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br/>
      </w:r>
      <w:r w:rsidR="00FC7F85">
        <w:rPr>
          <w:rFonts w:ascii="Times New Roman" w:eastAsia="Times New Roman" w:hAnsi="Times New Roman" w:cs="Times New Roman"/>
          <w:b/>
          <w:bCs/>
          <w:sz w:val="16"/>
          <w:szCs w:val="16"/>
          <w:lang w:eastAsia="cs-CZ"/>
        </w:rPr>
        <w:br/>
      </w:r>
      <w:proofErr w:type="gramStart"/>
      <w:r w:rsidR="00E81EBB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Pátek</w:t>
      </w:r>
      <w:proofErr w:type="gramEnd"/>
      <w:r w:rsidR="00E81EBB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  <w:r w:rsidR="00A96996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26.března</w:t>
      </w:r>
      <w:r w:rsidRPr="006530D2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  <w:r w:rsidR="00E81EBB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+ pondělí </w:t>
      </w:r>
      <w:r w:rsidR="00A96996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29.března 2027</w:t>
      </w:r>
      <w:r w:rsidR="00FC7F85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  <w:r w:rsidR="00FC7F85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jsou </w:t>
      </w:r>
      <w:r w:rsidR="00FC7F85" w:rsidRPr="00FC7F85"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cs-CZ"/>
        </w:rPr>
        <w:t>státními svátky</w:t>
      </w:r>
      <w:r w:rsidR="00FC7F85" w:rsidRPr="00FC7F85">
        <w:rPr>
          <w:rFonts w:ascii="Times New Roman" w:eastAsia="Times New Roman" w:hAnsi="Times New Roman" w:cs="Times New Roman"/>
          <w:color w:val="FF0000"/>
          <w:sz w:val="24"/>
          <w:szCs w:val="24"/>
          <w:lang w:eastAsia="cs-CZ"/>
        </w:rPr>
        <w:t xml:space="preserve"> </w:t>
      </w:r>
      <w:r w:rsidR="00FC7F85">
        <w:rPr>
          <w:rFonts w:ascii="Times New Roman" w:eastAsia="Times New Roman" w:hAnsi="Times New Roman" w:cs="Times New Roman"/>
          <w:sz w:val="24"/>
          <w:szCs w:val="24"/>
          <w:lang w:eastAsia="cs-CZ"/>
        </w:rPr>
        <w:sym w:font="Wingdings 3" w:char="F067"/>
      </w:r>
      <w:r w:rsidR="00DD51F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DD51F4" w:rsidRPr="00FC7F85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cs-CZ"/>
        </w:rPr>
        <w:t>školka UZAVŘENA</w:t>
      </w:r>
    </w:p>
    <w:p w14:paraId="2FD19D36" w14:textId="4F71F672" w:rsidR="006530D2" w:rsidRDefault="006530D2" w:rsidP="006530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FC7F8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t>Hlavní prázdniny</w:t>
      </w:r>
      <w:r w:rsidRPr="006530D2">
        <w:rPr>
          <w:rFonts w:ascii="Times New Roman" w:eastAsia="Times New Roman" w:hAnsi="Times New Roman" w:cs="Times New Roman"/>
          <w:sz w:val="24"/>
          <w:szCs w:val="24"/>
          <w:lang w:eastAsia="cs-CZ"/>
        </w:rPr>
        <w:t> budou trvat </w:t>
      </w:r>
      <w:r w:rsidR="00D74C0E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od </w:t>
      </w:r>
      <w:r w:rsidR="00A96996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čtvrtka</w:t>
      </w:r>
      <w:r w:rsidR="00D74C0E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  <w:r w:rsidR="009637B9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1</w:t>
      </w:r>
      <w:r w:rsidR="00E81EBB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. července 202</w:t>
      </w:r>
      <w:r w:rsidR="00A96996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7</w:t>
      </w:r>
      <w:r w:rsidR="009D4ED3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  <w:r w:rsidR="00E81EBB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do </w:t>
      </w:r>
      <w:r w:rsidR="00A96996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úterý</w:t>
      </w:r>
      <w:r w:rsidR="00E81EBB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31. srpna 202</w:t>
      </w:r>
      <w:r w:rsidR="00A96996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7</w:t>
      </w:r>
      <w:r w:rsidRPr="006530D2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.</w:t>
      </w:r>
      <w:r w:rsidR="00FC7F85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br/>
      </w:r>
      <w:r w:rsidRPr="006530D2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="00FC7F85" w:rsidRPr="00FC7F8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cs-CZ"/>
        </w:rPr>
        <w:t xml:space="preserve">Prázdninový </w:t>
      </w:r>
      <w:proofErr w:type="gramStart"/>
      <w:r w:rsidR="00FC7F85" w:rsidRPr="00FC7F8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cs-CZ"/>
        </w:rPr>
        <w:t>provoz</w:t>
      </w:r>
      <w:r w:rsidR="00FC7F8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- bude</w:t>
      </w:r>
      <w:proofErr w:type="gramEnd"/>
      <w:r w:rsidR="00FC7F8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zajištěn </w:t>
      </w:r>
      <w:r w:rsidR="00FC7F85" w:rsidRPr="00FC7F85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vybranými mateřskými školami POUZE v červenci</w:t>
      </w:r>
      <w:r w:rsidR="00FC7F8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FC7F8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                                  </w:t>
      </w:r>
      <w:proofErr w:type="gramStart"/>
      <w:r w:rsidR="00FC7F8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(</w:t>
      </w:r>
      <w:proofErr w:type="gramEnd"/>
      <w:r w:rsidR="00FC7F85">
        <w:rPr>
          <w:rFonts w:ascii="Times New Roman" w:eastAsia="Times New Roman" w:hAnsi="Times New Roman" w:cs="Times New Roman"/>
          <w:sz w:val="24"/>
          <w:szCs w:val="24"/>
          <w:lang w:eastAsia="cs-CZ"/>
        </w:rPr>
        <w:t>bude oznámeno nejpozději začátkem května).</w:t>
      </w:r>
      <w:r w:rsidR="00FC7F8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 </w:t>
      </w:r>
      <w:r w:rsidR="00FC7F8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="00FC7F85" w:rsidRPr="00FC7F85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V srpnu </w:t>
      </w:r>
      <w:r w:rsidR="00FC7F85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jsou</w:t>
      </w:r>
      <w:r w:rsidR="00FC7F85" w:rsidRPr="00FC7F85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všechny mateřské školy na obvodu Prahy důvodu nutné údržby uzavřeny.</w:t>
      </w:r>
    </w:p>
    <w:p w14:paraId="52B9E1B2" w14:textId="77777777" w:rsidR="000809DA" w:rsidRPr="00FC7F85" w:rsidRDefault="000809DA" w:rsidP="006530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sectPr w:rsidR="000809DA" w:rsidRPr="00FC7F85" w:rsidSect="00A96996"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A17CF8"/>
    <w:multiLevelType w:val="multilevel"/>
    <w:tmpl w:val="EFF64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810913"/>
    <w:multiLevelType w:val="multilevel"/>
    <w:tmpl w:val="11460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42840810">
    <w:abstractNumId w:val="1"/>
  </w:num>
  <w:num w:numId="2" w16cid:durableId="8006587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30D2"/>
    <w:rsid w:val="000809DA"/>
    <w:rsid w:val="00485223"/>
    <w:rsid w:val="005F50B3"/>
    <w:rsid w:val="006530D2"/>
    <w:rsid w:val="006E6220"/>
    <w:rsid w:val="007340D7"/>
    <w:rsid w:val="0074709F"/>
    <w:rsid w:val="009637B9"/>
    <w:rsid w:val="009D4ED3"/>
    <w:rsid w:val="00A96996"/>
    <w:rsid w:val="00B066DA"/>
    <w:rsid w:val="00D74C0E"/>
    <w:rsid w:val="00D93BA0"/>
    <w:rsid w:val="00DD51F4"/>
    <w:rsid w:val="00E81EBB"/>
    <w:rsid w:val="00F26E54"/>
    <w:rsid w:val="00FC7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685D0A"/>
  <w15:chartTrackingRefBased/>
  <w15:docId w15:val="{257AFCF9-DA32-4D6D-ADF3-A8E9B1B11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3">
    <w:name w:val="heading 3"/>
    <w:basedOn w:val="Normln"/>
    <w:link w:val="Nadpis3Char"/>
    <w:uiPriority w:val="9"/>
    <w:qFormat/>
    <w:rsid w:val="006530D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uiPriority w:val="9"/>
    <w:rsid w:val="006530D2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styleId="Siln">
    <w:name w:val="Strong"/>
    <w:basedOn w:val="Standardnpsmoodstavce"/>
    <w:uiPriority w:val="22"/>
    <w:qFormat/>
    <w:rsid w:val="006530D2"/>
    <w:rPr>
      <w:b/>
      <w:bCs/>
    </w:rPr>
  </w:style>
  <w:style w:type="paragraph" w:styleId="Normlnweb">
    <w:name w:val="Normal (Web)"/>
    <w:basedOn w:val="Normln"/>
    <w:uiPriority w:val="99"/>
    <w:semiHidden/>
    <w:unhideWhenUsed/>
    <w:rsid w:val="006530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530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530D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166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92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747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920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939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6633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2082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6275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76654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210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Reditelka</dc:creator>
  <cp:keywords/>
  <dc:description/>
  <cp:lastModifiedBy>Jitka Matlasová</cp:lastModifiedBy>
  <cp:revision>2</cp:revision>
  <cp:lastPrinted>2026-08-28T13:52:00Z</cp:lastPrinted>
  <dcterms:created xsi:type="dcterms:W3CDTF">2026-08-28T13:53:00Z</dcterms:created>
  <dcterms:modified xsi:type="dcterms:W3CDTF">2026-08-28T13:53:00Z</dcterms:modified>
</cp:coreProperties>
</file>